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C985" w14:textId="77777777" w:rsidR="00326654" w:rsidRDefault="00121C15" w:rsidP="00121C15">
      <w:pPr>
        <w:jc w:val="center"/>
      </w:pPr>
      <w:r>
        <w:t>DOCUMENTOS CATECÚMENOS</w:t>
      </w:r>
    </w:p>
    <w:p w14:paraId="1CA9C6A4" w14:textId="77777777" w:rsidR="00121C15" w:rsidRDefault="00121C15" w:rsidP="00121C15">
      <w:pPr>
        <w:jc w:val="center"/>
      </w:pPr>
    </w:p>
    <w:p w14:paraId="3836423E" w14:textId="77777777" w:rsidR="00121C15" w:rsidRDefault="00121C15" w:rsidP="00121C15">
      <w:r>
        <w:t>Formato de inscripción</w:t>
      </w:r>
    </w:p>
    <w:p w14:paraId="14981500" w14:textId="77777777" w:rsidR="00121C15" w:rsidRDefault="00121C15" w:rsidP="00121C15">
      <w:r>
        <w:t>Formato de testigos</w:t>
      </w:r>
    </w:p>
    <w:p w14:paraId="296A57A0" w14:textId="77777777" w:rsidR="00121C15" w:rsidRDefault="00121C15" w:rsidP="00121C15">
      <w:r>
        <w:t>Foto del candidato de 3x4</w:t>
      </w:r>
    </w:p>
    <w:p w14:paraId="6FB0588F" w14:textId="77777777" w:rsidR="00121C15" w:rsidRDefault="00121C15" w:rsidP="00121C15">
      <w:r>
        <w:t>Registro civil de Nacimiento, original, con notas varias y no mayor a 3 meses</w:t>
      </w:r>
    </w:p>
    <w:p w14:paraId="5B425212" w14:textId="77777777" w:rsidR="00121C15" w:rsidRDefault="00121C15" w:rsidP="00121C15">
      <w:r>
        <w:t>Copia de la cédula de ciudadanía o tarjeta de identidad</w:t>
      </w:r>
    </w:p>
    <w:p w14:paraId="1A535A94" w14:textId="77777777" w:rsidR="00121C15" w:rsidRDefault="00121C15" w:rsidP="00121C15">
      <w:r>
        <w:t>Carta dirigida a Monseñor solicitando los sacramentos de iniciación Xtiana, mencionando porque quiere recibir los sacramentos (escrita de puño y letra)</w:t>
      </w:r>
    </w:p>
    <w:p w14:paraId="0AC691AC" w14:textId="77777777" w:rsidR="00121C15" w:rsidRDefault="00121C15" w:rsidP="00121C15">
      <w:r>
        <w:t>Declaración Extraprocesal del estado civil actual del candidato, ante notario público (solo para mayores de edad)</w:t>
      </w:r>
    </w:p>
    <w:p w14:paraId="7ECF25E8" w14:textId="77777777" w:rsidR="00121C15" w:rsidRDefault="00121C15" w:rsidP="00121C15">
      <w:r>
        <w:t>Registro civil de los padres</w:t>
      </w:r>
    </w:p>
    <w:p w14:paraId="6BEE3ED9" w14:textId="77777777" w:rsidR="00121C15" w:rsidRDefault="00121C15" w:rsidP="00121C15">
      <w:r>
        <w:t>Partida de matrimonio de los padres (sino son casados partidas de bautismo)</w:t>
      </w:r>
      <w:r w:rsidR="00BA4879">
        <w:t xml:space="preserve"> no mayor a 3 meses</w:t>
      </w:r>
    </w:p>
    <w:p w14:paraId="2DEDF78E" w14:textId="77777777" w:rsidR="00121C15" w:rsidRDefault="00121C15" w:rsidP="00121C15">
      <w:r>
        <w:t>Copia de la cédula de ciudadanía de los padres</w:t>
      </w:r>
    </w:p>
    <w:p w14:paraId="1D3ECBA5" w14:textId="77777777" w:rsidR="00121C15" w:rsidRDefault="00121C15" w:rsidP="00121C15">
      <w:r>
        <w:t>Copia de la cédula de ciudadanía de los padrinos</w:t>
      </w:r>
    </w:p>
    <w:p w14:paraId="0D17303E" w14:textId="0D084616" w:rsidR="00121C15" w:rsidRDefault="00121C15" w:rsidP="00121C15">
      <w:r>
        <w:t>Carta de presentación de la parroquia que remit</w:t>
      </w:r>
      <w:r w:rsidR="00BA4879">
        <w:t xml:space="preserve">e </w:t>
      </w:r>
      <w:r>
        <w:t>el candidato</w:t>
      </w:r>
      <w:r w:rsidR="00D43074">
        <w:t>, dirigida a Monseñor</w:t>
      </w:r>
    </w:p>
    <w:p w14:paraId="4DA26FF2" w14:textId="77777777" w:rsidR="00121C15" w:rsidRDefault="00121C15" w:rsidP="00121C15">
      <w:r>
        <w:t>Tres certificaciones negativas de bautismo de las parroquias donde nacío el candidato, donde ha vivido y donde vive actualmente</w:t>
      </w:r>
    </w:p>
    <w:p w14:paraId="6BAD844F" w14:textId="3BFB8F2D" w:rsidR="00BA4879" w:rsidRDefault="00BA4879" w:rsidP="00121C15">
      <w:r>
        <w:t>Declaración juramentada ante el señor Canciller</w:t>
      </w:r>
      <w:r w:rsidR="005E3C15">
        <w:t>, si son mayores de edad se cita al candidato, si son menores de edad se citan a los padres</w:t>
      </w:r>
      <w:r>
        <w:t xml:space="preserve"> (se da la cita en la vicaría San José)</w:t>
      </w:r>
    </w:p>
    <w:p w14:paraId="7AB9AC07" w14:textId="77777777" w:rsidR="00121C15" w:rsidRDefault="00121C15" w:rsidP="00121C15"/>
    <w:p w14:paraId="400986F3" w14:textId="77777777" w:rsidR="00121C15" w:rsidRDefault="00121C15" w:rsidP="00121C15"/>
    <w:p w14:paraId="488ADC3D" w14:textId="77777777" w:rsidR="00121C15" w:rsidRDefault="00121C15" w:rsidP="00121C15"/>
    <w:sectPr w:rsidR="00121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15"/>
    <w:rsid w:val="00121C15"/>
    <w:rsid w:val="00326654"/>
    <w:rsid w:val="004C725C"/>
    <w:rsid w:val="005E3C15"/>
    <w:rsid w:val="00BA4879"/>
    <w:rsid w:val="00D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045B"/>
  <w15:chartTrackingRefBased/>
  <w15:docId w15:val="{42B29930-84B6-4273-8529-FB41E19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3</cp:revision>
  <dcterms:created xsi:type="dcterms:W3CDTF">2022-12-14T22:31:00Z</dcterms:created>
  <dcterms:modified xsi:type="dcterms:W3CDTF">2022-12-14T22:47:00Z</dcterms:modified>
</cp:coreProperties>
</file>